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222D" w14:textId="3F1E3ED0" w:rsidR="00D470F7" w:rsidRDefault="00283FDE" w:rsidP="00D470F7">
      <w:bookmarkStart w:id="0" w:name="_Hlk55430227"/>
      <w:r>
        <w:rPr>
          <w:b/>
          <w:bCs/>
          <w:sz w:val="24"/>
          <w:szCs w:val="24"/>
        </w:rPr>
        <w:pict w14:anchorId="0E36753D"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261"/>
      </w:tblGrid>
      <w:tr w:rsidR="00D470F7" w14:paraId="40CC6368" w14:textId="77777777" w:rsidTr="00C42E09">
        <w:tc>
          <w:tcPr>
            <w:tcW w:w="5670" w:type="dxa"/>
          </w:tcPr>
          <w:p w14:paraId="282BF03E" w14:textId="78F9F7EC"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  <w:r w:rsidR="00E4313D">
              <w:rPr>
                <w:b/>
                <w:bCs/>
              </w:rPr>
              <w:t>24 de julho de 2014</w:t>
            </w:r>
          </w:p>
        </w:tc>
        <w:tc>
          <w:tcPr>
            <w:tcW w:w="3261" w:type="dxa"/>
          </w:tcPr>
          <w:p w14:paraId="38AC3079" w14:textId="74BC4A94"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  <w:r w:rsidR="00E4313D">
              <w:rPr>
                <w:b/>
                <w:bCs/>
              </w:rPr>
              <w:t>13.00</w:t>
            </w:r>
          </w:p>
        </w:tc>
      </w:tr>
      <w:tr w:rsidR="00D470F7" w14:paraId="46239FF3" w14:textId="77777777" w:rsidTr="00C42E09">
        <w:tc>
          <w:tcPr>
            <w:tcW w:w="5670" w:type="dxa"/>
          </w:tcPr>
          <w:p w14:paraId="7C0E5143" w14:textId="0F0A52FF" w:rsidR="00D470F7" w:rsidRDefault="00D44862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E8348F">
              <w:rPr>
                <w:b/>
                <w:bCs/>
              </w:rPr>
              <w:t>GENDA REUNIÃO DO</w:t>
            </w:r>
            <w:r w:rsidR="00D470F7">
              <w:rPr>
                <w:b/>
                <w:bCs/>
              </w:rPr>
              <w:t xml:space="preserve"> CCD</w:t>
            </w:r>
            <w:r w:rsidR="00D470F7" w:rsidRPr="00B15371">
              <w:rPr>
                <w:b/>
                <w:bCs/>
              </w:rPr>
              <w:t xml:space="preserve"> </w:t>
            </w:r>
            <w:r w:rsidR="00D470F7"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14:paraId="4C50784A" w14:textId="630AE224"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>Doc. Nº: 2.</w:t>
            </w:r>
            <w:r w:rsidR="007A6B74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        Log:</w:t>
            </w:r>
            <w:r w:rsidR="007A6B74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1D3490D9" w14:textId="64BA0678" w:rsidR="00D470F7" w:rsidRDefault="00283FDE" w:rsidP="00D470F7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  <w:sz w:val="24"/>
          <w:szCs w:val="24"/>
        </w:rPr>
        <w:pict w14:anchorId="4006ECDF">
          <v:rect id="_x0000_i1026" style="width:0;height:1.5pt" o:hralign="center" o:hrstd="t" o:hr="t" fillcolor="#a0a0a0" stroked="f"/>
        </w:pict>
      </w:r>
    </w:p>
    <w:bookmarkEnd w:id="0"/>
    <w:p w14:paraId="679657AC" w14:textId="77777777" w:rsidR="007C1898" w:rsidRDefault="007C1898" w:rsidP="00DD6834">
      <w:pPr>
        <w:spacing w:after="0"/>
        <w:rPr>
          <w:b/>
          <w:bCs/>
        </w:rPr>
      </w:pPr>
    </w:p>
    <w:p w14:paraId="599594F8" w14:textId="77777777" w:rsidR="00DD6834" w:rsidRPr="00B511DB" w:rsidRDefault="00DD6834" w:rsidP="004D49E4">
      <w:pPr>
        <w:spacing w:after="0" w:line="240" w:lineRule="auto"/>
        <w:jc w:val="both"/>
        <w:rPr>
          <w:b/>
          <w:bCs/>
        </w:rPr>
      </w:pPr>
      <w:r w:rsidRPr="00B511DB">
        <w:rPr>
          <w:b/>
          <w:bCs/>
        </w:rPr>
        <w:t>1.Apresentação dos membros presentes</w:t>
      </w:r>
    </w:p>
    <w:p w14:paraId="5A80E6A7" w14:textId="4EB9BB0B" w:rsidR="00DD6834" w:rsidRDefault="00DD6834" w:rsidP="004D49E4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O Presidente fez as apresentações e deu as </w:t>
      </w:r>
      <w:r w:rsidR="0038732D">
        <w:rPr>
          <w:i/>
          <w:iCs/>
        </w:rPr>
        <w:t>boas-vindas</w:t>
      </w:r>
      <w:r w:rsidR="00B733AA">
        <w:rPr>
          <w:i/>
          <w:iCs/>
        </w:rPr>
        <w:t xml:space="preserve"> ao</w:t>
      </w:r>
      <w:r w:rsidR="003D05AE">
        <w:rPr>
          <w:i/>
          <w:iCs/>
        </w:rPr>
        <w:t>s presentes na reunião</w:t>
      </w:r>
      <w:r w:rsidR="0038732D">
        <w:rPr>
          <w:i/>
          <w:iCs/>
        </w:rPr>
        <w:t>.</w:t>
      </w:r>
      <w:r w:rsidR="00B733AA">
        <w:rPr>
          <w:i/>
          <w:iCs/>
        </w:rPr>
        <w:t xml:space="preserve"> </w:t>
      </w:r>
    </w:p>
    <w:p w14:paraId="1E1D787A" w14:textId="77777777" w:rsidR="00DD6834" w:rsidRPr="00CF52A8" w:rsidRDefault="00DD6834" w:rsidP="004D49E4">
      <w:pPr>
        <w:spacing w:after="0" w:line="240" w:lineRule="auto"/>
        <w:jc w:val="both"/>
        <w:rPr>
          <w:i/>
          <w:iCs/>
          <w:lang w:val="de-CH"/>
        </w:rPr>
      </w:pPr>
    </w:p>
    <w:p w14:paraId="6BA391B2" w14:textId="3E9DB982" w:rsidR="00DD6834" w:rsidRDefault="00DD6834" w:rsidP="004D49E4">
      <w:pPr>
        <w:spacing w:after="0" w:line="240" w:lineRule="auto"/>
        <w:jc w:val="both"/>
        <w:rPr>
          <w:b/>
          <w:bCs/>
        </w:rPr>
      </w:pPr>
      <w:r w:rsidRPr="00B511DB">
        <w:rPr>
          <w:b/>
          <w:bCs/>
        </w:rPr>
        <w:t xml:space="preserve">2. Pelo </w:t>
      </w:r>
      <w:r w:rsidR="00C703D8" w:rsidRPr="00B511DB">
        <w:rPr>
          <w:b/>
          <w:bCs/>
        </w:rPr>
        <w:t>Director</w:t>
      </w:r>
      <w:r w:rsidRPr="00B511DB">
        <w:rPr>
          <w:b/>
          <w:bCs/>
        </w:rPr>
        <w:t xml:space="preserve"> de Prova:</w:t>
      </w:r>
    </w:p>
    <w:p w14:paraId="55C3BB2B" w14:textId="5EC06323" w:rsidR="00406445" w:rsidRPr="00406445" w:rsidRDefault="00406445" w:rsidP="004D49E4">
      <w:pPr>
        <w:numPr>
          <w:ilvl w:val="0"/>
          <w:numId w:val="6"/>
        </w:numPr>
        <w:spacing w:after="0" w:line="240" w:lineRule="auto"/>
        <w:jc w:val="both"/>
      </w:pPr>
      <w:r w:rsidRPr="00406445">
        <w:t>Apresentação da Competição</w:t>
      </w:r>
    </w:p>
    <w:p w14:paraId="15A823B6" w14:textId="5EC06323" w:rsidR="00406445" w:rsidRPr="00406445" w:rsidRDefault="00406445" w:rsidP="004D49E4">
      <w:pPr>
        <w:numPr>
          <w:ilvl w:val="0"/>
          <w:numId w:val="6"/>
        </w:numPr>
        <w:spacing w:after="0" w:line="240" w:lineRule="auto"/>
        <w:jc w:val="both"/>
      </w:pPr>
      <w:r w:rsidRPr="00406445">
        <w:t>Detalhes da competição</w:t>
      </w:r>
    </w:p>
    <w:p w14:paraId="49368917" w14:textId="678A89B9" w:rsidR="00406445" w:rsidRDefault="00406445" w:rsidP="004D49E4">
      <w:pPr>
        <w:numPr>
          <w:ilvl w:val="0"/>
          <w:numId w:val="6"/>
        </w:numPr>
        <w:spacing w:after="0" w:line="240" w:lineRule="auto"/>
        <w:jc w:val="both"/>
      </w:pPr>
      <w:r w:rsidRPr="00406445">
        <w:t>Relatório das Verificações Documentais</w:t>
      </w:r>
    </w:p>
    <w:p w14:paraId="48D26E86" w14:textId="51AA6F31" w:rsidR="008B32F3" w:rsidRPr="00406445" w:rsidRDefault="008B32F3" w:rsidP="004D49E4">
      <w:pPr>
        <w:numPr>
          <w:ilvl w:val="0"/>
          <w:numId w:val="6"/>
        </w:numPr>
        <w:spacing w:after="0" w:line="240" w:lineRule="auto"/>
        <w:jc w:val="both"/>
      </w:pPr>
      <w:r>
        <w:t>Briefing</w:t>
      </w:r>
    </w:p>
    <w:p w14:paraId="7E1799E8" w14:textId="77777777" w:rsidR="00406445" w:rsidRDefault="00406445" w:rsidP="004D49E4">
      <w:pPr>
        <w:spacing w:after="0" w:line="240" w:lineRule="auto"/>
        <w:jc w:val="both"/>
        <w:rPr>
          <w:b/>
          <w:bCs/>
        </w:rPr>
      </w:pPr>
    </w:p>
    <w:p w14:paraId="4CE93DCA" w14:textId="24A8E2F5" w:rsidR="00406445" w:rsidRPr="00406445" w:rsidRDefault="00406445" w:rsidP="004D49E4">
      <w:pPr>
        <w:spacing w:after="0" w:line="240" w:lineRule="auto"/>
        <w:jc w:val="both"/>
        <w:rPr>
          <w:b/>
          <w:bCs/>
        </w:rPr>
      </w:pPr>
      <w:r w:rsidRPr="00406445">
        <w:rPr>
          <w:b/>
          <w:bCs/>
        </w:rPr>
        <w:t>3. Pelo Delegado Técnico</w:t>
      </w:r>
    </w:p>
    <w:p w14:paraId="29DDF2AC" w14:textId="2E83275E" w:rsidR="00406445" w:rsidRDefault="00406445" w:rsidP="004D49E4">
      <w:pPr>
        <w:numPr>
          <w:ilvl w:val="0"/>
          <w:numId w:val="7"/>
        </w:numPr>
        <w:spacing w:after="0" w:line="240" w:lineRule="auto"/>
        <w:jc w:val="both"/>
      </w:pPr>
      <w:r w:rsidRPr="00406445">
        <w:t xml:space="preserve">Apresentação dos </w:t>
      </w:r>
      <w:r w:rsidR="00E4033B" w:rsidRPr="00406445">
        <w:t>aspectos</w:t>
      </w:r>
      <w:r w:rsidRPr="00406445">
        <w:t xml:space="preserve"> relevantes do relatório das Verificações Técnicas Iniciais</w:t>
      </w:r>
    </w:p>
    <w:p w14:paraId="4046372C" w14:textId="75577DD9" w:rsidR="008B32F3" w:rsidRPr="00406445" w:rsidRDefault="008B32F3" w:rsidP="004D49E4">
      <w:pPr>
        <w:numPr>
          <w:ilvl w:val="0"/>
          <w:numId w:val="7"/>
        </w:numPr>
        <w:spacing w:after="0" w:line="240" w:lineRule="auto"/>
        <w:jc w:val="both"/>
      </w:pPr>
      <w:r>
        <w:t xml:space="preserve">Apresentação </w:t>
      </w:r>
      <w:r w:rsidR="00871B61">
        <w:t>da proposta d</w:t>
      </w:r>
      <w:r>
        <w:t>as Verificações Técnicas Finais</w:t>
      </w:r>
    </w:p>
    <w:p w14:paraId="35681217" w14:textId="77777777" w:rsidR="008B32F3" w:rsidRDefault="008B32F3" w:rsidP="004D49E4">
      <w:pPr>
        <w:spacing w:after="0" w:line="240" w:lineRule="auto"/>
        <w:jc w:val="both"/>
        <w:rPr>
          <w:b/>
          <w:bCs/>
        </w:rPr>
      </w:pPr>
    </w:p>
    <w:p w14:paraId="078A2FAF" w14:textId="27925F8B" w:rsidR="00406445" w:rsidRDefault="00406445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4. Pelo Responsável de Segurança</w:t>
      </w:r>
    </w:p>
    <w:p w14:paraId="14D09C68" w14:textId="09331624" w:rsidR="00406445" w:rsidRPr="00406445" w:rsidRDefault="00406445" w:rsidP="004D49E4">
      <w:pPr>
        <w:numPr>
          <w:ilvl w:val="0"/>
          <w:numId w:val="8"/>
        </w:numPr>
        <w:spacing w:after="0" w:line="240" w:lineRule="auto"/>
        <w:jc w:val="both"/>
      </w:pPr>
      <w:r w:rsidRPr="00406445">
        <w:t>Relatório sobre as medidas de segurança</w:t>
      </w:r>
    </w:p>
    <w:p w14:paraId="18AB2EE5" w14:textId="54B43A4E" w:rsidR="00406445" w:rsidRDefault="00406445" w:rsidP="004D49E4">
      <w:pPr>
        <w:spacing w:after="0" w:line="240" w:lineRule="auto"/>
        <w:jc w:val="both"/>
        <w:rPr>
          <w:b/>
          <w:bCs/>
        </w:rPr>
      </w:pPr>
    </w:p>
    <w:p w14:paraId="212DA060" w14:textId="163B4908" w:rsidR="00406445" w:rsidRDefault="00406445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5. Pelo Relações com os Concorrentes</w:t>
      </w:r>
    </w:p>
    <w:p w14:paraId="152E1B6D" w14:textId="66CA9473" w:rsidR="00406445" w:rsidRDefault="00406445" w:rsidP="004D49E4">
      <w:pPr>
        <w:numPr>
          <w:ilvl w:val="0"/>
          <w:numId w:val="9"/>
        </w:numPr>
        <w:spacing w:line="240" w:lineRule="auto"/>
        <w:jc w:val="both"/>
      </w:pPr>
      <w:r w:rsidRPr="00406445">
        <w:t>Relatório sobre comentários recebido</w:t>
      </w:r>
      <w:r w:rsidR="008B32F3">
        <w:t>s e eventuais reclamações pelos concorrentes.</w:t>
      </w:r>
    </w:p>
    <w:p w14:paraId="442BE16C" w14:textId="58DEFD95" w:rsidR="004D49E4" w:rsidRDefault="004D49E4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6. Pelo Médico-Chefe</w:t>
      </w:r>
    </w:p>
    <w:p w14:paraId="04ADE024" w14:textId="065CC3F3" w:rsidR="004D49E4" w:rsidRPr="00F7382C" w:rsidRDefault="004D49E4" w:rsidP="00F7382C">
      <w:pPr>
        <w:numPr>
          <w:ilvl w:val="0"/>
          <w:numId w:val="12"/>
        </w:numPr>
        <w:spacing w:after="0" w:line="240" w:lineRule="auto"/>
        <w:jc w:val="both"/>
      </w:pPr>
      <w:r w:rsidRPr="004D49E4">
        <w:t>Introdução de Procedimentos de Teste de Doping</w:t>
      </w:r>
    </w:p>
    <w:p w14:paraId="6ED4EC65" w14:textId="30F1AC81" w:rsidR="004D49E4" w:rsidRPr="004D49E4" w:rsidRDefault="004D49E4" w:rsidP="004D49E4">
      <w:pPr>
        <w:numPr>
          <w:ilvl w:val="0"/>
          <w:numId w:val="12"/>
        </w:numPr>
        <w:spacing w:after="0" w:line="240" w:lineRule="auto"/>
        <w:jc w:val="both"/>
      </w:pPr>
      <w:r w:rsidRPr="004D49E4">
        <w:t>Meios de comunicação com o corpo de intervenção</w:t>
      </w:r>
    </w:p>
    <w:p w14:paraId="4273956C" w14:textId="77777777" w:rsidR="004D49E4" w:rsidRDefault="004D49E4" w:rsidP="004D49E4">
      <w:pPr>
        <w:spacing w:after="0" w:line="240" w:lineRule="auto"/>
        <w:ind w:left="720"/>
        <w:jc w:val="both"/>
        <w:rPr>
          <w:b/>
          <w:bCs/>
        </w:rPr>
      </w:pPr>
    </w:p>
    <w:p w14:paraId="4C0FAAA8" w14:textId="71DAFF40" w:rsidR="00DD6834" w:rsidRPr="00B511DB" w:rsidRDefault="004D49E4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7</w:t>
      </w:r>
      <w:r w:rsidR="00DD6834" w:rsidRPr="00B511DB">
        <w:rPr>
          <w:b/>
          <w:bCs/>
        </w:rPr>
        <w:t>. Comentários ao Regulamento Particular do evento e aditamentos publicados. Aprovação de outros aditamentos</w:t>
      </w:r>
    </w:p>
    <w:p w14:paraId="629F9BC4" w14:textId="77777777" w:rsidR="00AE1677" w:rsidRDefault="00AE1677" w:rsidP="004D49E4">
      <w:pPr>
        <w:spacing w:after="0" w:line="240" w:lineRule="auto"/>
        <w:jc w:val="both"/>
        <w:rPr>
          <w:b/>
          <w:bCs/>
        </w:rPr>
      </w:pPr>
    </w:p>
    <w:p w14:paraId="2352D1F2" w14:textId="20822ADC" w:rsidR="00DD6834" w:rsidRDefault="004D49E4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8</w:t>
      </w:r>
      <w:r w:rsidR="00DD6834" w:rsidRPr="00B511DB">
        <w:rPr>
          <w:b/>
          <w:bCs/>
        </w:rPr>
        <w:t xml:space="preserve">. Análise da Lista de Concorrentes Admitidos à Partida </w:t>
      </w:r>
    </w:p>
    <w:p w14:paraId="1FD612F2" w14:textId="1EBED0B0" w:rsidR="008B32F3" w:rsidRPr="00B511DB" w:rsidRDefault="008B32F3" w:rsidP="004D49E4">
      <w:pPr>
        <w:numPr>
          <w:ilvl w:val="0"/>
          <w:numId w:val="10"/>
        </w:numPr>
        <w:spacing w:after="0" w:line="240" w:lineRule="auto"/>
        <w:jc w:val="both"/>
        <w:rPr>
          <w:b/>
          <w:bCs/>
        </w:rPr>
      </w:pPr>
      <w:r w:rsidRPr="008B32F3">
        <w:t>Aprovação da lista</w:t>
      </w:r>
    </w:p>
    <w:p w14:paraId="139A1732" w14:textId="77777777" w:rsidR="00DD6834" w:rsidRPr="00022765" w:rsidRDefault="00DD6834" w:rsidP="004D49E4">
      <w:pPr>
        <w:spacing w:after="0" w:line="240" w:lineRule="auto"/>
        <w:jc w:val="both"/>
        <w:rPr>
          <w:i/>
          <w:iCs/>
        </w:rPr>
      </w:pPr>
    </w:p>
    <w:p w14:paraId="19789D34" w14:textId="3852A7D4" w:rsidR="00DD6834" w:rsidRPr="00F61EE3" w:rsidRDefault="004D49E4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9</w:t>
      </w:r>
      <w:r w:rsidR="00DD6834" w:rsidRPr="00F61EE3">
        <w:rPr>
          <w:b/>
          <w:bCs/>
        </w:rPr>
        <w:t>. Verificação da Ordem e Hora de Partida</w:t>
      </w:r>
    </w:p>
    <w:p w14:paraId="433384AB" w14:textId="788A033B" w:rsidR="00DD6834" w:rsidRPr="00022765" w:rsidRDefault="00DD6834" w:rsidP="004D49E4">
      <w:pPr>
        <w:spacing w:after="0" w:line="240" w:lineRule="auto"/>
        <w:jc w:val="both"/>
        <w:rPr>
          <w:i/>
          <w:iCs/>
        </w:rPr>
      </w:pPr>
    </w:p>
    <w:p w14:paraId="2A75777A" w14:textId="77777777" w:rsidR="00DD6834" w:rsidRDefault="00DD6834" w:rsidP="004D49E4">
      <w:pPr>
        <w:spacing w:after="0" w:line="240" w:lineRule="auto"/>
        <w:jc w:val="both"/>
      </w:pPr>
    </w:p>
    <w:p w14:paraId="1CFBE679" w14:textId="4BB47429" w:rsidR="00DD6834" w:rsidRPr="00F61EE3" w:rsidRDefault="00871B61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10</w:t>
      </w:r>
      <w:r w:rsidR="00DD6834" w:rsidRPr="00F61EE3">
        <w:rPr>
          <w:b/>
          <w:bCs/>
        </w:rPr>
        <w:t>. Confirmação da forma de comunicação entre os Comissários, Diretor de Prova e Delegado Técnico</w:t>
      </w:r>
    </w:p>
    <w:p w14:paraId="59B1F34A" w14:textId="7C7F9281" w:rsidR="00871B61" w:rsidRPr="00871B61" w:rsidRDefault="00871B61" w:rsidP="004D49E4">
      <w:pPr>
        <w:spacing w:after="0" w:line="240" w:lineRule="auto"/>
        <w:jc w:val="both"/>
        <w:rPr>
          <w:i/>
          <w:iCs/>
        </w:rPr>
      </w:pPr>
      <w:r w:rsidRPr="00871B61">
        <w:rPr>
          <w:i/>
          <w:iCs/>
        </w:rPr>
        <w:t xml:space="preserve">O Colégio de Comissários Desportivos manter-se-á reunido </w:t>
      </w:r>
      <w:r>
        <w:rPr>
          <w:i/>
          <w:iCs/>
        </w:rPr>
        <w:t xml:space="preserve">na sala do CCD, nos termos do Artº 4.5 das PGAK e </w:t>
      </w:r>
      <w:r w:rsidRPr="00871B61">
        <w:rPr>
          <w:i/>
          <w:iCs/>
        </w:rPr>
        <w:t xml:space="preserve">em contato </w:t>
      </w:r>
      <w:r>
        <w:rPr>
          <w:i/>
          <w:iCs/>
        </w:rPr>
        <w:t xml:space="preserve">permanente </w:t>
      </w:r>
      <w:r w:rsidRPr="00871B61">
        <w:rPr>
          <w:i/>
          <w:iCs/>
        </w:rPr>
        <w:t>com o Diretor de Prova</w:t>
      </w:r>
      <w:r w:rsidR="00B81D89">
        <w:rPr>
          <w:i/>
          <w:iCs/>
        </w:rPr>
        <w:t>.</w:t>
      </w:r>
    </w:p>
    <w:p w14:paraId="190658B4" w14:textId="0F10E798" w:rsidR="00F92A23" w:rsidRDefault="00871B61" w:rsidP="004D49E4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As comunicações serão feitas através do telemóvel e rádio.</w:t>
      </w:r>
    </w:p>
    <w:p w14:paraId="6ACD78F5" w14:textId="77777777" w:rsidR="00871B61" w:rsidRDefault="00871B61" w:rsidP="004D49E4">
      <w:pPr>
        <w:spacing w:after="0" w:line="240" w:lineRule="auto"/>
        <w:jc w:val="both"/>
        <w:rPr>
          <w:i/>
          <w:iCs/>
        </w:rPr>
      </w:pPr>
    </w:p>
    <w:p w14:paraId="5D51396F" w14:textId="4BF792E2" w:rsidR="00F92A23" w:rsidRPr="00F61EE3" w:rsidRDefault="00871B61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11</w:t>
      </w:r>
      <w:r w:rsidR="00F92A23" w:rsidRPr="00F61EE3">
        <w:rPr>
          <w:b/>
          <w:bCs/>
        </w:rPr>
        <w:t>. C</w:t>
      </w:r>
      <w:r w:rsidR="00CD7119" w:rsidRPr="00F61EE3">
        <w:rPr>
          <w:b/>
          <w:bCs/>
        </w:rPr>
        <w:t>onfirmação d</w:t>
      </w:r>
      <w:r w:rsidR="006607AB" w:rsidRPr="00F61EE3">
        <w:rPr>
          <w:b/>
          <w:bCs/>
        </w:rPr>
        <w:t>o Quadro Oficial da Prova e comunicação com os concorrentes</w:t>
      </w:r>
    </w:p>
    <w:p w14:paraId="600F3ECE" w14:textId="43E94618" w:rsidR="00A01172" w:rsidRDefault="00A01172" w:rsidP="004D49E4">
      <w:pPr>
        <w:spacing w:after="0" w:line="240" w:lineRule="auto"/>
        <w:jc w:val="both"/>
        <w:rPr>
          <w:i/>
          <w:iCs/>
        </w:rPr>
      </w:pPr>
    </w:p>
    <w:p w14:paraId="61AAF694" w14:textId="77777777" w:rsidR="00E4033B" w:rsidRDefault="00E4033B" w:rsidP="004D49E4">
      <w:pPr>
        <w:spacing w:after="0" w:line="240" w:lineRule="auto"/>
        <w:jc w:val="both"/>
        <w:rPr>
          <w:i/>
          <w:iCs/>
        </w:rPr>
      </w:pPr>
    </w:p>
    <w:p w14:paraId="6732E32E" w14:textId="25AF7047" w:rsidR="00A01172" w:rsidRPr="00A01172" w:rsidRDefault="00A01172" w:rsidP="004D49E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NO FIM DO EVENTO</w:t>
      </w:r>
    </w:p>
    <w:p w14:paraId="2DD205C6" w14:textId="1485B35B" w:rsidR="00A01172" w:rsidRPr="00CE43BB" w:rsidRDefault="00A01172" w:rsidP="00A01172">
      <w:pPr>
        <w:spacing w:after="0"/>
        <w:rPr>
          <w:b/>
          <w:bCs/>
        </w:rPr>
      </w:pPr>
      <w:r>
        <w:rPr>
          <w:b/>
          <w:bCs/>
        </w:rPr>
        <w:t>1</w:t>
      </w:r>
      <w:r w:rsidRPr="00CE43BB">
        <w:rPr>
          <w:b/>
          <w:bCs/>
        </w:rPr>
        <w:t>2. Relatório pelo Presidente sobre quaisquer incidentes, ocorrências, outros</w:t>
      </w:r>
    </w:p>
    <w:p w14:paraId="76C26740" w14:textId="77777777" w:rsidR="00E4033B" w:rsidRDefault="00E4033B" w:rsidP="00A01172">
      <w:pPr>
        <w:spacing w:after="0"/>
        <w:rPr>
          <w:b/>
          <w:bCs/>
        </w:rPr>
      </w:pPr>
    </w:p>
    <w:p w14:paraId="5ED0D774" w14:textId="683E6D1E" w:rsidR="00A01172" w:rsidRDefault="00A01172" w:rsidP="00A01172">
      <w:pPr>
        <w:spacing w:after="0"/>
        <w:rPr>
          <w:b/>
          <w:bCs/>
        </w:rPr>
      </w:pPr>
      <w:r>
        <w:rPr>
          <w:b/>
          <w:bCs/>
        </w:rPr>
        <w:t>1</w:t>
      </w:r>
      <w:r w:rsidRPr="00B4526C">
        <w:rPr>
          <w:b/>
          <w:bCs/>
        </w:rPr>
        <w:t>3. Relatório do Diretor de Prova sobre</w:t>
      </w:r>
      <w:r>
        <w:rPr>
          <w:b/>
          <w:bCs/>
        </w:rPr>
        <w:t xml:space="preserve"> o decorrer do evento</w:t>
      </w:r>
    </w:p>
    <w:p w14:paraId="629FDB11" w14:textId="77777777" w:rsidR="00A01172" w:rsidRDefault="00A01172" w:rsidP="00A01172">
      <w:pPr>
        <w:spacing w:after="0"/>
      </w:pPr>
    </w:p>
    <w:p w14:paraId="29A3FF22" w14:textId="3DED078B" w:rsidR="00A01172" w:rsidRDefault="00A01172" w:rsidP="00A01172">
      <w:pPr>
        <w:spacing w:after="0"/>
        <w:rPr>
          <w:b/>
          <w:bCs/>
        </w:rPr>
      </w:pPr>
      <w:r>
        <w:rPr>
          <w:b/>
          <w:bCs/>
        </w:rPr>
        <w:t>1</w:t>
      </w:r>
      <w:r w:rsidRPr="00B4526C">
        <w:rPr>
          <w:b/>
          <w:bCs/>
        </w:rPr>
        <w:t>4. Relatório do Delegado Técnico Chefe sobre:</w:t>
      </w:r>
    </w:p>
    <w:p w14:paraId="137F7AAB" w14:textId="77777777" w:rsidR="00A01172" w:rsidRDefault="00A01172" w:rsidP="00A01172">
      <w:pPr>
        <w:pStyle w:val="PargrafodaLista"/>
        <w:numPr>
          <w:ilvl w:val="0"/>
          <w:numId w:val="14"/>
        </w:numPr>
        <w:spacing w:after="0"/>
      </w:pPr>
      <w:r>
        <w:t>Verificações Técnicas durante o evento</w:t>
      </w:r>
    </w:p>
    <w:p w14:paraId="181585C8" w14:textId="77777777" w:rsidR="00A01172" w:rsidRDefault="00A01172" w:rsidP="00A01172">
      <w:pPr>
        <w:pStyle w:val="PargrafodaLista"/>
        <w:numPr>
          <w:ilvl w:val="0"/>
          <w:numId w:val="14"/>
        </w:numPr>
        <w:spacing w:after="0"/>
      </w:pPr>
      <w:r>
        <w:t>Verificações Técnicas Finais</w:t>
      </w:r>
    </w:p>
    <w:p w14:paraId="1843B35B" w14:textId="77777777" w:rsidR="00A01172" w:rsidRDefault="00A01172" w:rsidP="00A01172">
      <w:pPr>
        <w:spacing w:after="0"/>
      </w:pPr>
    </w:p>
    <w:p w14:paraId="78446AA5" w14:textId="49472BB3" w:rsidR="00A01172" w:rsidRPr="000327D2" w:rsidRDefault="00A01172" w:rsidP="00A01172">
      <w:pPr>
        <w:spacing w:after="0"/>
        <w:rPr>
          <w:b/>
          <w:bCs/>
        </w:rPr>
      </w:pPr>
      <w:r>
        <w:rPr>
          <w:b/>
          <w:bCs/>
        </w:rPr>
        <w:t>1</w:t>
      </w:r>
      <w:r w:rsidRPr="000327D2">
        <w:rPr>
          <w:b/>
          <w:bCs/>
        </w:rPr>
        <w:t>5. Relatório do Responsável pela Segurança</w:t>
      </w:r>
    </w:p>
    <w:p w14:paraId="15A34DE2" w14:textId="77777777" w:rsidR="00A01172" w:rsidRDefault="00A01172" w:rsidP="00A01172">
      <w:pPr>
        <w:spacing w:after="0"/>
      </w:pPr>
    </w:p>
    <w:p w14:paraId="34EF9F8F" w14:textId="4A644173" w:rsidR="00A01172" w:rsidRDefault="00A01172" w:rsidP="00A01172">
      <w:pPr>
        <w:spacing w:after="0"/>
        <w:rPr>
          <w:b/>
          <w:bCs/>
        </w:rPr>
      </w:pPr>
      <w:r>
        <w:rPr>
          <w:b/>
          <w:bCs/>
        </w:rPr>
        <w:t>16</w:t>
      </w:r>
      <w:r w:rsidRPr="003A3C24">
        <w:rPr>
          <w:b/>
          <w:bCs/>
        </w:rPr>
        <w:t>. Relatório do Médico-Chefe da competição</w:t>
      </w:r>
    </w:p>
    <w:p w14:paraId="46924944" w14:textId="77777777" w:rsidR="00A01172" w:rsidRDefault="00A01172" w:rsidP="00A01172">
      <w:pPr>
        <w:spacing w:after="0"/>
      </w:pPr>
    </w:p>
    <w:p w14:paraId="75118CD8" w14:textId="032FC74D" w:rsidR="00A01172" w:rsidRPr="003A3C24" w:rsidRDefault="00A01172" w:rsidP="00A01172">
      <w:pPr>
        <w:spacing w:after="0"/>
        <w:rPr>
          <w:b/>
          <w:bCs/>
        </w:rPr>
      </w:pPr>
      <w:r>
        <w:rPr>
          <w:b/>
          <w:bCs/>
        </w:rPr>
        <w:t>17</w:t>
      </w:r>
      <w:r w:rsidRPr="003A3C24">
        <w:rPr>
          <w:b/>
          <w:bCs/>
        </w:rPr>
        <w:t>. Relatório do Responsável pelo Relações com os Concorrentes</w:t>
      </w:r>
    </w:p>
    <w:p w14:paraId="348519C2" w14:textId="77777777" w:rsidR="00A01172" w:rsidRPr="003A3C24" w:rsidRDefault="00A01172" w:rsidP="00A01172">
      <w:pPr>
        <w:spacing w:after="0"/>
        <w:rPr>
          <w:color w:val="AEAAAA" w:themeColor="background2" w:themeShade="BF"/>
        </w:rPr>
      </w:pPr>
    </w:p>
    <w:p w14:paraId="7139F6AC" w14:textId="5AFD8560" w:rsidR="00A01172" w:rsidRPr="00B4526C" w:rsidRDefault="00A01172" w:rsidP="00A01172">
      <w:pPr>
        <w:spacing w:after="0"/>
        <w:rPr>
          <w:b/>
          <w:bCs/>
        </w:rPr>
      </w:pPr>
      <w:r>
        <w:rPr>
          <w:b/>
          <w:bCs/>
        </w:rPr>
        <w:t>18</w:t>
      </w:r>
      <w:r w:rsidRPr="00B4526C">
        <w:rPr>
          <w:b/>
          <w:bCs/>
        </w:rPr>
        <w:t>. Análise de eventuais Protestos</w:t>
      </w:r>
      <w:r>
        <w:rPr>
          <w:b/>
          <w:bCs/>
        </w:rPr>
        <w:t xml:space="preserve"> </w:t>
      </w:r>
      <w:r w:rsidRPr="00B4526C">
        <w:rPr>
          <w:b/>
          <w:bCs/>
        </w:rPr>
        <w:t>/Reclamações</w:t>
      </w:r>
      <w:r>
        <w:rPr>
          <w:b/>
          <w:bCs/>
        </w:rPr>
        <w:t xml:space="preserve"> / Intenções de apelo</w:t>
      </w:r>
    </w:p>
    <w:p w14:paraId="6AC50D63" w14:textId="77777777" w:rsidR="00A01172" w:rsidRDefault="00A01172" w:rsidP="00A01172">
      <w:pPr>
        <w:spacing w:after="0"/>
      </w:pPr>
    </w:p>
    <w:p w14:paraId="249F8295" w14:textId="4AF29AC1" w:rsidR="00A01172" w:rsidRPr="00B4526C" w:rsidRDefault="00A01172" w:rsidP="00A01172">
      <w:pPr>
        <w:spacing w:after="0"/>
        <w:rPr>
          <w:b/>
          <w:bCs/>
        </w:rPr>
      </w:pPr>
      <w:r>
        <w:rPr>
          <w:b/>
          <w:bCs/>
        </w:rPr>
        <w:t>19</w:t>
      </w:r>
      <w:r w:rsidRPr="00B4526C">
        <w:rPr>
          <w:b/>
          <w:bCs/>
        </w:rPr>
        <w:t xml:space="preserve">. </w:t>
      </w:r>
      <w:r>
        <w:rPr>
          <w:b/>
          <w:bCs/>
        </w:rPr>
        <w:t>Análise da Classificação Final Provisória e a</w:t>
      </w:r>
      <w:r w:rsidRPr="00B4526C">
        <w:rPr>
          <w:b/>
          <w:bCs/>
        </w:rPr>
        <w:t>ssinatura e publicação da Classificação Oficial Final pelo CCD</w:t>
      </w:r>
    </w:p>
    <w:p w14:paraId="7DC76743" w14:textId="77777777" w:rsidR="00A01172" w:rsidRPr="00EE7D90" w:rsidRDefault="00A01172" w:rsidP="00A01172">
      <w:pPr>
        <w:spacing w:after="0"/>
        <w:rPr>
          <w:i/>
          <w:iCs/>
        </w:rPr>
      </w:pPr>
    </w:p>
    <w:p w14:paraId="65D17803" w14:textId="06BD5DD5" w:rsidR="00A01172" w:rsidRPr="00B4526C" w:rsidRDefault="00A01172" w:rsidP="00A01172">
      <w:pPr>
        <w:spacing w:after="0"/>
        <w:rPr>
          <w:b/>
          <w:bCs/>
        </w:rPr>
      </w:pPr>
      <w:r>
        <w:rPr>
          <w:b/>
          <w:bCs/>
        </w:rPr>
        <w:t>20</w:t>
      </w:r>
      <w:r w:rsidRPr="00B4526C">
        <w:rPr>
          <w:b/>
          <w:bCs/>
        </w:rPr>
        <w:t>. Outros assuntos</w:t>
      </w:r>
    </w:p>
    <w:p w14:paraId="603BF55A" w14:textId="77777777" w:rsidR="00A01172" w:rsidRDefault="00A01172" w:rsidP="00A01172">
      <w:pPr>
        <w:spacing w:after="0"/>
      </w:pPr>
    </w:p>
    <w:p w14:paraId="77407A99" w14:textId="1795328F" w:rsidR="00A01172" w:rsidRPr="00B4526C" w:rsidRDefault="00A01172" w:rsidP="00A01172">
      <w:pPr>
        <w:spacing w:after="0"/>
        <w:rPr>
          <w:b/>
          <w:bCs/>
        </w:rPr>
      </w:pPr>
      <w:r>
        <w:rPr>
          <w:b/>
          <w:bCs/>
        </w:rPr>
        <w:t>21.</w:t>
      </w:r>
      <w:r w:rsidRPr="00B4526C">
        <w:rPr>
          <w:b/>
          <w:bCs/>
        </w:rPr>
        <w:t xml:space="preserve"> Assinatura</w:t>
      </w:r>
      <w:r>
        <w:rPr>
          <w:b/>
          <w:bCs/>
        </w:rPr>
        <w:t>s</w:t>
      </w:r>
      <w:r w:rsidRPr="00B4526C">
        <w:rPr>
          <w:b/>
          <w:bCs/>
        </w:rPr>
        <w:t xml:space="preserve"> e outros documentos</w:t>
      </w:r>
    </w:p>
    <w:p w14:paraId="084557FE" w14:textId="77777777" w:rsidR="00A01172" w:rsidRDefault="00A01172" w:rsidP="00A01172">
      <w:pPr>
        <w:spacing w:after="0"/>
        <w:rPr>
          <w:lang w:val="de-CH"/>
        </w:rPr>
      </w:pPr>
    </w:p>
    <w:p w14:paraId="674D50E3" w14:textId="38B7DCCE" w:rsidR="00A01172" w:rsidRPr="00B4526C" w:rsidRDefault="00A01172" w:rsidP="00A01172">
      <w:pPr>
        <w:spacing w:after="0"/>
        <w:rPr>
          <w:b/>
          <w:bCs/>
          <w:lang w:val="de-CH"/>
        </w:rPr>
      </w:pPr>
      <w:r>
        <w:rPr>
          <w:b/>
          <w:bCs/>
          <w:lang w:val="de-CH"/>
        </w:rPr>
        <w:t>22</w:t>
      </w:r>
      <w:r w:rsidRPr="00B4526C">
        <w:rPr>
          <w:b/>
          <w:bCs/>
          <w:lang w:val="de-CH"/>
        </w:rPr>
        <w:t>. Encerramento do Evento</w:t>
      </w:r>
    </w:p>
    <w:p w14:paraId="50E52BDA" w14:textId="77777777" w:rsidR="00A01172" w:rsidRDefault="00A01172" w:rsidP="00A01172">
      <w:pPr>
        <w:spacing w:after="0"/>
        <w:rPr>
          <w:i/>
          <w:iCs/>
          <w:lang w:val="de-CH"/>
        </w:rPr>
      </w:pPr>
    </w:p>
    <w:p w14:paraId="02D01FD8" w14:textId="77777777" w:rsidR="00A01172" w:rsidRDefault="00A01172" w:rsidP="00A01172">
      <w:pPr>
        <w:spacing w:after="0"/>
        <w:rPr>
          <w:i/>
          <w:iCs/>
          <w:lang w:val="de-CH"/>
        </w:rPr>
      </w:pPr>
    </w:p>
    <w:p w14:paraId="262B5311" w14:textId="77777777" w:rsidR="00A01172" w:rsidRDefault="00A01172" w:rsidP="00A01172">
      <w:pPr>
        <w:spacing w:after="0"/>
        <w:rPr>
          <w:b/>
          <w:bCs/>
        </w:rPr>
      </w:pPr>
    </w:p>
    <w:p w14:paraId="78DE6705" w14:textId="77777777" w:rsidR="00C1249E" w:rsidRDefault="00C1249E" w:rsidP="004B2ED5">
      <w:pPr>
        <w:jc w:val="both"/>
        <w:rPr>
          <w:b/>
          <w:bCs/>
        </w:rPr>
      </w:pPr>
    </w:p>
    <w:p w14:paraId="71E2B7DD" w14:textId="77777777" w:rsidR="00D72899" w:rsidRDefault="00D72899" w:rsidP="00D72899">
      <w:pPr>
        <w:jc w:val="both"/>
        <w:rPr>
          <w:b/>
          <w:bCs/>
          <w:sz w:val="20"/>
          <w:szCs w:val="20"/>
        </w:rPr>
      </w:pPr>
    </w:p>
    <w:p w14:paraId="358FE86F" w14:textId="77777777" w:rsidR="00C1249E" w:rsidRDefault="00C1249E" w:rsidP="00184C6A">
      <w:pPr>
        <w:jc w:val="both"/>
        <w:rPr>
          <w:sz w:val="20"/>
          <w:szCs w:val="20"/>
        </w:rPr>
      </w:pPr>
    </w:p>
    <w:sectPr w:rsidR="00C1249E" w:rsidSect="00730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701" w:bottom="851" w:left="1701" w:header="42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B8F87" w14:textId="77777777" w:rsidR="00283FDE" w:rsidRDefault="00283FDE" w:rsidP="005E6E05">
      <w:pPr>
        <w:spacing w:after="0" w:line="240" w:lineRule="auto"/>
      </w:pPr>
      <w:r>
        <w:separator/>
      </w:r>
    </w:p>
  </w:endnote>
  <w:endnote w:type="continuationSeparator" w:id="0">
    <w:p w14:paraId="10897ADE" w14:textId="77777777" w:rsidR="00283FDE" w:rsidRDefault="00283FDE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AF71" w14:textId="77777777" w:rsidR="005A1B32" w:rsidRDefault="005A1B3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FC68" w14:textId="32A2F68B" w:rsidR="005E6E05" w:rsidRPr="005E6E05" w:rsidRDefault="00730E4B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 xml:space="preserve">Agenda </w:t>
    </w:r>
    <w:r w:rsidR="009A52FA">
      <w:rPr>
        <w:sz w:val="16"/>
        <w:szCs w:val="16"/>
      </w:rPr>
      <w:t xml:space="preserve">CCD </w:t>
    </w:r>
    <w:r w:rsidR="005E6E05" w:rsidRPr="005E6E05">
      <w:rPr>
        <w:sz w:val="16"/>
        <w:szCs w:val="16"/>
      </w:rPr>
      <w:t>FPAK 202</w:t>
    </w:r>
    <w:r w:rsidR="00D72899">
      <w:rPr>
        <w:sz w:val="16"/>
        <w:szCs w:val="16"/>
      </w:rPr>
      <w:t>1</w:t>
    </w:r>
    <w:r w:rsidR="005E6E05" w:rsidRPr="005E6E05">
      <w:rPr>
        <w:sz w:val="16"/>
        <w:szCs w:val="16"/>
      </w:rPr>
      <w:t xml:space="preserve"> </w:t>
    </w:r>
  </w:p>
  <w:p w14:paraId="61DB2A83" w14:textId="77777777" w:rsidR="005E6E05" w:rsidRDefault="005E6E0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55CA0" w14:textId="77777777" w:rsidR="005A1B32" w:rsidRDefault="005A1B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FD39" w14:textId="77777777" w:rsidR="00283FDE" w:rsidRDefault="00283FDE" w:rsidP="005E6E05">
      <w:pPr>
        <w:spacing w:after="0" w:line="240" w:lineRule="auto"/>
      </w:pPr>
      <w:r>
        <w:separator/>
      </w:r>
    </w:p>
  </w:footnote>
  <w:footnote w:type="continuationSeparator" w:id="0">
    <w:p w14:paraId="15CF495D" w14:textId="77777777" w:rsidR="00283FDE" w:rsidRDefault="00283FDE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4C90" w14:textId="77777777" w:rsidR="005A1B32" w:rsidRDefault="005A1B3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A647" w14:textId="45F9F6B5" w:rsidR="002B0DCB" w:rsidRDefault="002B0DCB" w:rsidP="0023522D">
    <w:pPr>
      <w:pStyle w:val="Cabealho"/>
      <w:jc w:val="center"/>
      <w:rPr>
        <w:noProof/>
      </w:rPr>
    </w:pPr>
  </w:p>
  <w:p w14:paraId="0FA05F90" w14:textId="6AB933D5" w:rsidR="0038732D" w:rsidRDefault="005A1B32" w:rsidP="005A1B32">
    <w:pPr>
      <w:pStyle w:val="Cabealho"/>
      <w:jc w:val="center"/>
      <w:rPr>
        <w:noProof/>
      </w:rPr>
    </w:pPr>
    <w:r>
      <w:rPr>
        <w:noProof/>
      </w:rPr>
      <w:drawing>
        <wp:inline distT="0" distB="0" distL="0" distR="0" wp14:anchorId="698756FB" wp14:editId="6AF09A3F">
          <wp:extent cx="5316220" cy="1134110"/>
          <wp:effectExtent l="0" t="0" r="0" b="889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066039" w14:textId="49788F77" w:rsidR="005A1B32" w:rsidRPr="005A1B32" w:rsidRDefault="005A1B32" w:rsidP="005A1B32">
    <w:pPr>
      <w:pStyle w:val="Cabealho"/>
      <w:jc w:val="center"/>
      <w:rPr>
        <w:b/>
        <w:bCs/>
        <w:noProof/>
      </w:rPr>
    </w:pPr>
    <w:r w:rsidRPr="005A1B32">
      <w:rPr>
        <w:b/>
        <w:bCs/>
        <w:noProof/>
      </w:rPr>
      <w:t>Grande Perícia Automóvel de Figueira de Castelo Rodrigo 24 de julho de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14ED" w14:textId="77777777" w:rsidR="005A1B32" w:rsidRDefault="005A1B3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6B98"/>
    <w:multiLevelType w:val="hybridMultilevel"/>
    <w:tmpl w:val="ECB8E73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B4494"/>
    <w:multiLevelType w:val="hybridMultilevel"/>
    <w:tmpl w:val="D5EEAE4C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0755F5"/>
    <w:multiLevelType w:val="hybridMultilevel"/>
    <w:tmpl w:val="D576C7C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B82"/>
    <w:multiLevelType w:val="hybridMultilevel"/>
    <w:tmpl w:val="02D0280C"/>
    <w:lvl w:ilvl="0" w:tplc="08160019">
      <w:start w:val="1"/>
      <w:numFmt w:val="lowerLetter"/>
      <w:lvlText w:val="%1."/>
      <w:lvlJc w:val="left"/>
      <w:pPr>
        <w:ind w:left="786" w:hanging="360"/>
      </w:p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9727E6C"/>
    <w:multiLevelType w:val="hybridMultilevel"/>
    <w:tmpl w:val="F6E42B4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90987"/>
    <w:multiLevelType w:val="hybridMultilevel"/>
    <w:tmpl w:val="42C00AD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96FE2"/>
    <w:multiLevelType w:val="hybridMultilevel"/>
    <w:tmpl w:val="0E7E343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570C7"/>
    <w:multiLevelType w:val="hybridMultilevel"/>
    <w:tmpl w:val="DD9A0BC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B67F6"/>
    <w:multiLevelType w:val="hybridMultilevel"/>
    <w:tmpl w:val="0672A2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E581E"/>
    <w:multiLevelType w:val="hybridMultilevel"/>
    <w:tmpl w:val="4CD026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847D2"/>
    <w:multiLevelType w:val="hybridMultilevel"/>
    <w:tmpl w:val="7C008750"/>
    <w:lvl w:ilvl="0" w:tplc="08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16AFE"/>
    <w:multiLevelType w:val="hybridMultilevel"/>
    <w:tmpl w:val="D1703C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91C1F"/>
    <w:multiLevelType w:val="hybridMultilevel"/>
    <w:tmpl w:val="DAA6976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A16ED"/>
    <w:multiLevelType w:val="hybridMultilevel"/>
    <w:tmpl w:val="4E186D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ED5"/>
    <w:rsid w:val="00031ADF"/>
    <w:rsid w:val="00082543"/>
    <w:rsid w:val="000B2519"/>
    <w:rsid w:val="000B2C53"/>
    <w:rsid w:val="000C2739"/>
    <w:rsid w:val="000C4908"/>
    <w:rsid w:val="000F1BE5"/>
    <w:rsid w:val="000F5CD3"/>
    <w:rsid w:val="00133749"/>
    <w:rsid w:val="0013666A"/>
    <w:rsid w:val="00143E60"/>
    <w:rsid w:val="00184C6A"/>
    <w:rsid w:val="00191AE1"/>
    <w:rsid w:val="00193C79"/>
    <w:rsid w:val="001B46C2"/>
    <w:rsid w:val="001F0364"/>
    <w:rsid w:val="00211DEF"/>
    <w:rsid w:val="002331B2"/>
    <w:rsid w:val="00233EFB"/>
    <w:rsid w:val="0023522D"/>
    <w:rsid w:val="002353D8"/>
    <w:rsid w:val="002651C7"/>
    <w:rsid w:val="00283FDE"/>
    <w:rsid w:val="0029469B"/>
    <w:rsid w:val="002A5E06"/>
    <w:rsid w:val="002B0DCB"/>
    <w:rsid w:val="002B694E"/>
    <w:rsid w:val="002C19A5"/>
    <w:rsid w:val="002D39E1"/>
    <w:rsid w:val="002D575B"/>
    <w:rsid w:val="002E7B62"/>
    <w:rsid w:val="003179BE"/>
    <w:rsid w:val="003656C0"/>
    <w:rsid w:val="00371D96"/>
    <w:rsid w:val="00381690"/>
    <w:rsid w:val="0038732D"/>
    <w:rsid w:val="003B421D"/>
    <w:rsid w:val="003D05AE"/>
    <w:rsid w:val="003E107F"/>
    <w:rsid w:val="00406445"/>
    <w:rsid w:val="00436F20"/>
    <w:rsid w:val="00444F82"/>
    <w:rsid w:val="00471623"/>
    <w:rsid w:val="00492ED9"/>
    <w:rsid w:val="00496134"/>
    <w:rsid w:val="004A405D"/>
    <w:rsid w:val="004B2ED5"/>
    <w:rsid w:val="004D0BAF"/>
    <w:rsid w:val="004D49E4"/>
    <w:rsid w:val="00535511"/>
    <w:rsid w:val="0056168B"/>
    <w:rsid w:val="00561D5E"/>
    <w:rsid w:val="00570134"/>
    <w:rsid w:val="0057655C"/>
    <w:rsid w:val="0058293B"/>
    <w:rsid w:val="00596BF1"/>
    <w:rsid w:val="005A1B32"/>
    <w:rsid w:val="005B00C7"/>
    <w:rsid w:val="005B2A0A"/>
    <w:rsid w:val="005E6E05"/>
    <w:rsid w:val="0060072E"/>
    <w:rsid w:val="00600B96"/>
    <w:rsid w:val="006102E7"/>
    <w:rsid w:val="006352E9"/>
    <w:rsid w:val="006607AB"/>
    <w:rsid w:val="006761E2"/>
    <w:rsid w:val="006934E7"/>
    <w:rsid w:val="006A56CA"/>
    <w:rsid w:val="006A5DE9"/>
    <w:rsid w:val="006C496B"/>
    <w:rsid w:val="006E0F47"/>
    <w:rsid w:val="007058A4"/>
    <w:rsid w:val="00730E32"/>
    <w:rsid w:val="00730E4B"/>
    <w:rsid w:val="007368D0"/>
    <w:rsid w:val="00745E00"/>
    <w:rsid w:val="007929CC"/>
    <w:rsid w:val="007A6195"/>
    <w:rsid w:val="007A6B74"/>
    <w:rsid w:val="007B0DBB"/>
    <w:rsid w:val="007C1898"/>
    <w:rsid w:val="007D433A"/>
    <w:rsid w:val="007F6E16"/>
    <w:rsid w:val="00804711"/>
    <w:rsid w:val="008353CE"/>
    <w:rsid w:val="00844FAE"/>
    <w:rsid w:val="00871B61"/>
    <w:rsid w:val="008B1737"/>
    <w:rsid w:val="008B32F3"/>
    <w:rsid w:val="008C61A1"/>
    <w:rsid w:val="008D3EC9"/>
    <w:rsid w:val="008D71CB"/>
    <w:rsid w:val="008E0773"/>
    <w:rsid w:val="008F5B67"/>
    <w:rsid w:val="0091241B"/>
    <w:rsid w:val="00925687"/>
    <w:rsid w:val="00925D19"/>
    <w:rsid w:val="0093310F"/>
    <w:rsid w:val="00940EC2"/>
    <w:rsid w:val="00942CF3"/>
    <w:rsid w:val="00964B66"/>
    <w:rsid w:val="0098044F"/>
    <w:rsid w:val="00984733"/>
    <w:rsid w:val="00995ED8"/>
    <w:rsid w:val="00996D3D"/>
    <w:rsid w:val="009977D1"/>
    <w:rsid w:val="009A52FA"/>
    <w:rsid w:val="009D0681"/>
    <w:rsid w:val="009F2D52"/>
    <w:rsid w:val="009F5F57"/>
    <w:rsid w:val="00A01172"/>
    <w:rsid w:val="00A2118A"/>
    <w:rsid w:val="00A23270"/>
    <w:rsid w:val="00A44A37"/>
    <w:rsid w:val="00A47CCA"/>
    <w:rsid w:val="00A51E71"/>
    <w:rsid w:val="00A5350E"/>
    <w:rsid w:val="00A5454B"/>
    <w:rsid w:val="00A71CC2"/>
    <w:rsid w:val="00A8671A"/>
    <w:rsid w:val="00A973E6"/>
    <w:rsid w:val="00AA58CF"/>
    <w:rsid w:val="00AE1677"/>
    <w:rsid w:val="00B1276F"/>
    <w:rsid w:val="00B15371"/>
    <w:rsid w:val="00B204CA"/>
    <w:rsid w:val="00B25C29"/>
    <w:rsid w:val="00B511DB"/>
    <w:rsid w:val="00B5296C"/>
    <w:rsid w:val="00B733AA"/>
    <w:rsid w:val="00B81D89"/>
    <w:rsid w:val="00B87A0E"/>
    <w:rsid w:val="00BA08CA"/>
    <w:rsid w:val="00BA6911"/>
    <w:rsid w:val="00BB0508"/>
    <w:rsid w:val="00C054E9"/>
    <w:rsid w:val="00C1249E"/>
    <w:rsid w:val="00C3630E"/>
    <w:rsid w:val="00C45A26"/>
    <w:rsid w:val="00C70097"/>
    <w:rsid w:val="00C703D8"/>
    <w:rsid w:val="00C82FCD"/>
    <w:rsid w:val="00CD3CC3"/>
    <w:rsid w:val="00CD7119"/>
    <w:rsid w:val="00CF2EAA"/>
    <w:rsid w:val="00D0206A"/>
    <w:rsid w:val="00D44862"/>
    <w:rsid w:val="00D470F7"/>
    <w:rsid w:val="00D5089A"/>
    <w:rsid w:val="00D6013D"/>
    <w:rsid w:val="00D63CB7"/>
    <w:rsid w:val="00D64B05"/>
    <w:rsid w:val="00D72899"/>
    <w:rsid w:val="00D73A13"/>
    <w:rsid w:val="00DA7021"/>
    <w:rsid w:val="00DD6834"/>
    <w:rsid w:val="00DF519D"/>
    <w:rsid w:val="00E161CF"/>
    <w:rsid w:val="00E35A81"/>
    <w:rsid w:val="00E4033B"/>
    <w:rsid w:val="00E4313D"/>
    <w:rsid w:val="00E43215"/>
    <w:rsid w:val="00E53F08"/>
    <w:rsid w:val="00E61DE7"/>
    <w:rsid w:val="00E76898"/>
    <w:rsid w:val="00E8348F"/>
    <w:rsid w:val="00EB702A"/>
    <w:rsid w:val="00EB78C0"/>
    <w:rsid w:val="00EF51AF"/>
    <w:rsid w:val="00F11A79"/>
    <w:rsid w:val="00F36F09"/>
    <w:rsid w:val="00F53D7E"/>
    <w:rsid w:val="00F5783B"/>
    <w:rsid w:val="00F61EE3"/>
    <w:rsid w:val="00F642DA"/>
    <w:rsid w:val="00F7382C"/>
    <w:rsid w:val="00F75DDC"/>
    <w:rsid w:val="00F92A23"/>
    <w:rsid w:val="00FA2C96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327E"/>
  <w15:docId w15:val="{2FF8583B-295E-465C-BD46-0A2E17EE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B9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00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E63D6-A334-4FF0-880A-CF008AC5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335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Carlos Louro</cp:lastModifiedBy>
  <cp:revision>126</cp:revision>
  <cp:lastPrinted>2021-06-28T09:46:00Z</cp:lastPrinted>
  <dcterms:created xsi:type="dcterms:W3CDTF">2020-02-14T23:51:00Z</dcterms:created>
  <dcterms:modified xsi:type="dcterms:W3CDTF">2021-07-18T12:03:00Z</dcterms:modified>
</cp:coreProperties>
</file>